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4ae664740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5df97f000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Appletree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8d59953c8424a" /><Relationship Type="http://schemas.openxmlformats.org/officeDocument/2006/relationships/numbering" Target="/word/numbering.xml" Id="Rf30bb8f3edb64b74" /><Relationship Type="http://schemas.openxmlformats.org/officeDocument/2006/relationships/settings" Target="/word/settings.xml" Id="R0d71b67798eb4c93" /><Relationship Type="http://schemas.openxmlformats.org/officeDocument/2006/relationships/image" Target="/word/media/3e2c1072-b72d-4912-826a-5816e04012be.png" Id="Rfde5df97f0004b2a" /></Relationships>
</file>