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0fe7f7bf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e56cbbcc2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16555f82434a" /><Relationship Type="http://schemas.openxmlformats.org/officeDocument/2006/relationships/numbering" Target="/word/numbering.xml" Id="Ra9a092ad9cdb4146" /><Relationship Type="http://schemas.openxmlformats.org/officeDocument/2006/relationships/settings" Target="/word/settings.xml" Id="R6ea3cc8f872c4479" /><Relationship Type="http://schemas.openxmlformats.org/officeDocument/2006/relationships/image" Target="/word/media/e926c58f-a96c-4d7a-8998-1aff0194db2e.png" Id="R1e1e56cbbcc24b69" /></Relationships>
</file>