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d8926e9f9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c5ab08968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Applewood,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03bf7965546a9" /><Relationship Type="http://schemas.openxmlformats.org/officeDocument/2006/relationships/numbering" Target="/word/numbering.xml" Id="R638348a552054be0" /><Relationship Type="http://schemas.openxmlformats.org/officeDocument/2006/relationships/settings" Target="/word/settings.xml" Id="R5f7419a032a04667" /><Relationship Type="http://schemas.openxmlformats.org/officeDocument/2006/relationships/image" Target="/word/media/833053b6-6ea3-48fd-b28d-fd89de6e83e5.png" Id="R9e9c5ab089684dd9" /></Relationships>
</file>