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c8bc18652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ac1675727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f49d9548544aa" /><Relationship Type="http://schemas.openxmlformats.org/officeDocument/2006/relationships/numbering" Target="/word/numbering.xml" Id="R6a6fa97cbf6e4301" /><Relationship Type="http://schemas.openxmlformats.org/officeDocument/2006/relationships/settings" Target="/word/settings.xml" Id="R2db79b700d1447c6" /><Relationship Type="http://schemas.openxmlformats.org/officeDocument/2006/relationships/image" Target="/word/media/4d92e5d1-4ad8-432f-95bc-c0f6521488b1.png" Id="R242ac16757274260" /></Relationships>
</file>