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d4267ca6f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6fcdfbd8d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Applewood Glen,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23b9c07be402e" /><Relationship Type="http://schemas.openxmlformats.org/officeDocument/2006/relationships/numbering" Target="/word/numbering.xml" Id="R08565ab5a9f140f4" /><Relationship Type="http://schemas.openxmlformats.org/officeDocument/2006/relationships/settings" Target="/word/settings.xml" Id="Rcd84a479c7ce4e44" /><Relationship Type="http://schemas.openxmlformats.org/officeDocument/2006/relationships/image" Target="/word/media/1c10fa39-91e6-4088-a344-3b7c409fc28a.png" Id="Rb8d6fcdfbd8d4564" /></Relationships>
</file>