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46c377841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7dc88d6eb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Applewood Glen,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e13743cc472b" /><Relationship Type="http://schemas.openxmlformats.org/officeDocument/2006/relationships/numbering" Target="/word/numbering.xml" Id="R6c43780ca2d74382" /><Relationship Type="http://schemas.openxmlformats.org/officeDocument/2006/relationships/settings" Target="/word/settings.xml" Id="Rd4f4b1bd0d174c9f" /><Relationship Type="http://schemas.openxmlformats.org/officeDocument/2006/relationships/image" Target="/word/media/1528b3c8-1b1c-44c4-b0ff-c734b9fffe76.png" Id="R79e7dc88d6eb4cac" /></Relationships>
</file>