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e174abea8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b3c999753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Appomattox,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bc5e517c44d1a" /><Relationship Type="http://schemas.openxmlformats.org/officeDocument/2006/relationships/numbering" Target="/word/numbering.xml" Id="R2e6b88e0b9bf4d43" /><Relationship Type="http://schemas.openxmlformats.org/officeDocument/2006/relationships/settings" Target="/word/settings.xml" Id="R7c2a19a5aca34cb7" /><Relationship Type="http://schemas.openxmlformats.org/officeDocument/2006/relationships/image" Target="/word/media/131c1aad-71f9-427b-ac72-23204598a2fd.png" Id="R24bb3c99975340f6" /></Relationships>
</file>