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4941f019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344232e8d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Apponagansett,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7c0ec4c324111" /><Relationship Type="http://schemas.openxmlformats.org/officeDocument/2006/relationships/numbering" Target="/word/numbering.xml" Id="Rbd040fe918004664" /><Relationship Type="http://schemas.openxmlformats.org/officeDocument/2006/relationships/settings" Target="/word/settings.xml" Id="R3fb853a4e1eb4061" /><Relationship Type="http://schemas.openxmlformats.org/officeDocument/2006/relationships/image" Target="/word/media/5efd5b40-db2f-454c-90c7-73df96d4698b.png" Id="Re2f344232e8d4df8" /></Relationships>
</file>