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6e2b590884d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c7e7bafb5a4b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Aprigold Park,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bc7f9212bf4a18" /><Relationship Type="http://schemas.openxmlformats.org/officeDocument/2006/relationships/numbering" Target="/word/numbering.xml" Id="Re3c65508841b4d47" /><Relationship Type="http://schemas.openxmlformats.org/officeDocument/2006/relationships/settings" Target="/word/settings.xml" Id="Rbbe012ca286f4a8a" /><Relationship Type="http://schemas.openxmlformats.org/officeDocument/2006/relationships/image" Target="/word/media/035e0942-53eb-4ae3-9c6e-dda89083b88c.png" Id="Rf0c7e7bafb5a4b4d" /></Relationships>
</file>