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f9e2a501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bd41844c6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a98ce7144be3" /><Relationship Type="http://schemas.openxmlformats.org/officeDocument/2006/relationships/numbering" Target="/word/numbering.xml" Id="R08c9d8c3aa1a48e2" /><Relationship Type="http://schemas.openxmlformats.org/officeDocument/2006/relationships/settings" Target="/word/settings.xml" Id="R67e719df5b9d4add" /><Relationship Type="http://schemas.openxmlformats.org/officeDocument/2006/relationships/image" Target="/word/media/21a36229-e345-4a65-9fa1-b72289889a0d.png" Id="R4b1bd41844c64d59" /></Relationships>
</file>