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da22a899a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0660048af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April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a89897dd940a6" /><Relationship Type="http://schemas.openxmlformats.org/officeDocument/2006/relationships/numbering" Target="/word/numbering.xml" Id="R9f16c63625974138" /><Relationship Type="http://schemas.openxmlformats.org/officeDocument/2006/relationships/settings" Target="/word/settings.xml" Id="R6557ea6de8214c04" /><Relationship Type="http://schemas.openxmlformats.org/officeDocument/2006/relationships/image" Target="/word/media/5be31f21-b333-4738-ba8f-f30c647f8685.png" Id="Ra810660048af4783" /></Relationships>
</file>