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0af67a11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f269bdcae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Aptakisic,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625f885da4926" /><Relationship Type="http://schemas.openxmlformats.org/officeDocument/2006/relationships/numbering" Target="/word/numbering.xml" Id="R89cbd936140445b7" /><Relationship Type="http://schemas.openxmlformats.org/officeDocument/2006/relationships/settings" Target="/word/settings.xml" Id="R2cd828eb37864e87" /><Relationship Type="http://schemas.openxmlformats.org/officeDocument/2006/relationships/image" Target="/word/media/56a1d3c2-cb12-465a-bdb0-60a40c0ee3f4.png" Id="Rcb6f269bdcae47df" /></Relationships>
</file>