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3f6837c09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730d0701b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Aptos,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2bdfb81544169" /><Relationship Type="http://schemas.openxmlformats.org/officeDocument/2006/relationships/numbering" Target="/word/numbering.xml" Id="Rb86fb007fcab49ed" /><Relationship Type="http://schemas.openxmlformats.org/officeDocument/2006/relationships/settings" Target="/word/settings.xml" Id="R720cf86be8954259" /><Relationship Type="http://schemas.openxmlformats.org/officeDocument/2006/relationships/image" Target="/word/media/7b772bb7-c48c-4d70-9397-76aebe244230.png" Id="Re7a730d0701b4019" /></Relationships>
</file>