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87ce782e3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335d8dcd8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950c0b22544db" /><Relationship Type="http://schemas.openxmlformats.org/officeDocument/2006/relationships/numbering" Target="/word/numbering.xml" Id="Rbaa663e81132439a" /><Relationship Type="http://schemas.openxmlformats.org/officeDocument/2006/relationships/settings" Target="/word/settings.xml" Id="R77e93417f94f429d" /><Relationship Type="http://schemas.openxmlformats.org/officeDocument/2006/relationships/image" Target="/word/media/be82f98a-16f1-4904-8b21-de367f892d57.png" Id="R0f2335d8dcd84046" /></Relationships>
</file>