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599b97f15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3c5f49d56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Aqua Villa,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254074dcc4b10" /><Relationship Type="http://schemas.openxmlformats.org/officeDocument/2006/relationships/numbering" Target="/word/numbering.xml" Id="Rc85beec22cbe4569" /><Relationship Type="http://schemas.openxmlformats.org/officeDocument/2006/relationships/settings" Target="/word/settings.xml" Id="R79cfa23830c342df" /><Relationship Type="http://schemas.openxmlformats.org/officeDocument/2006/relationships/image" Target="/word/media/4441eab9-3488-4b4e-9884-c6b36407a546.png" Id="Rb683c5f49d564482" /></Relationships>
</file>