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db8a73837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59f55c4a0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Aqueduct,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93fdd70314d46" /><Relationship Type="http://schemas.openxmlformats.org/officeDocument/2006/relationships/numbering" Target="/word/numbering.xml" Id="Ree4d2351c20f4569" /><Relationship Type="http://schemas.openxmlformats.org/officeDocument/2006/relationships/settings" Target="/word/settings.xml" Id="Rac6aab98f34e448e" /><Relationship Type="http://schemas.openxmlformats.org/officeDocument/2006/relationships/image" Target="/word/media/fdbb9e61-f39c-4148-8ac5-95651fe3409d.png" Id="Raab59f55c4a040c1" /></Relationships>
</file>