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3b0281501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f3979d0b2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Aquetong,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47ce9e73e4965" /><Relationship Type="http://schemas.openxmlformats.org/officeDocument/2006/relationships/numbering" Target="/word/numbering.xml" Id="Rc794cb9fbf55439b" /><Relationship Type="http://schemas.openxmlformats.org/officeDocument/2006/relationships/settings" Target="/word/settings.xml" Id="R531899b15df642e7" /><Relationship Type="http://schemas.openxmlformats.org/officeDocument/2006/relationships/image" Target="/word/media/ae236bd6-3f00-4184-8b89-6e398cdcf642.png" Id="Rbbef3979d0b24b60" /></Relationships>
</file>