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f710d06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c84ef4f28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b41579fa4917" /><Relationship Type="http://schemas.openxmlformats.org/officeDocument/2006/relationships/numbering" Target="/word/numbering.xml" Id="Rd66cffe876a440c2" /><Relationship Type="http://schemas.openxmlformats.org/officeDocument/2006/relationships/settings" Target="/word/settings.xml" Id="R05db5e33802042ef" /><Relationship Type="http://schemas.openxmlformats.org/officeDocument/2006/relationships/image" Target="/word/media/ec1272ae-866f-41b8-9e70-a993bb9219e7.png" Id="R372c84ef4f284f61" /></Relationships>
</file>