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599cdd475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7c40c7c26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Aquia Creek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6428fda524c2c" /><Relationship Type="http://schemas.openxmlformats.org/officeDocument/2006/relationships/numbering" Target="/word/numbering.xml" Id="R34d3ab45224a436a" /><Relationship Type="http://schemas.openxmlformats.org/officeDocument/2006/relationships/settings" Target="/word/settings.xml" Id="Ra974e41b8d99478c" /><Relationship Type="http://schemas.openxmlformats.org/officeDocument/2006/relationships/image" Target="/word/media/4ca02a9e-d054-4e52-889d-fe1f7399ab64.png" Id="Rde77c40c7c2643d1" /></Relationships>
</file>