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178ad82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d9fb5036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c5a05d9a247af" /><Relationship Type="http://schemas.openxmlformats.org/officeDocument/2006/relationships/numbering" Target="/word/numbering.xml" Id="Rc558d2f266164e7e" /><Relationship Type="http://schemas.openxmlformats.org/officeDocument/2006/relationships/settings" Target="/word/settings.xml" Id="R6b28da6585c44dd1" /><Relationship Type="http://schemas.openxmlformats.org/officeDocument/2006/relationships/image" Target="/word/media/83e47e69-a3a5-4142-b5d2-172ce6ce4156.png" Id="R6f86d9fb50364a85" /></Relationships>
</file>