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07656f7f8043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2846331f4847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Aracoma,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508e57e6894f01" /><Relationship Type="http://schemas.openxmlformats.org/officeDocument/2006/relationships/numbering" Target="/word/numbering.xml" Id="Rffd7d1eaf705481f" /><Relationship Type="http://schemas.openxmlformats.org/officeDocument/2006/relationships/settings" Target="/word/settings.xml" Id="Rc577c87b92904bea" /><Relationship Type="http://schemas.openxmlformats.org/officeDocument/2006/relationships/image" Target="/word/media/8af1d399-8e2e-4e85-92ad-eaf03e79ea0d.png" Id="R732846331f48474c" /></Relationships>
</file>