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853e4abfc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3490b2235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Aracoma,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191c68da54fa6" /><Relationship Type="http://schemas.openxmlformats.org/officeDocument/2006/relationships/numbering" Target="/word/numbering.xml" Id="Rd93980001ec8457f" /><Relationship Type="http://schemas.openxmlformats.org/officeDocument/2006/relationships/settings" Target="/word/settings.xml" Id="R95e5b2e9d0994f20" /><Relationship Type="http://schemas.openxmlformats.org/officeDocument/2006/relationships/image" Target="/word/media/b933e998-6af0-49e9-bbe9-de57aec48adb.png" Id="Ra193490b22354f9c" /></Relationships>
</file>