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d5672cd16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440fd5f1d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e85835144c50" /><Relationship Type="http://schemas.openxmlformats.org/officeDocument/2006/relationships/numbering" Target="/word/numbering.xml" Id="Rb8ab8f9a77b54f37" /><Relationship Type="http://schemas.openxmlformats.org/officeDocument/2006/relationships/settings" Target="/word/settings.xml" Id="R8b2d0cc4c7864471" /><Relationship Type="http://schemas.openxmlformats.org/officeDocument/2006/relationships/image" Target="/word/media/3949d0e9-1990-4e6f-9e48-fa0ec0a13ca9.png" Id="R57a440fd5f1d439e" /></Relationships>
</file>