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af13409d6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4f859732b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0e9ebac7b461c" /><Relationship Type="http://schemas.openxmlformats.org/officeDocument/2006/relationships/numbering" Target="/word/numbering.xml" Id="R6f55c92f2379490b" /><Relationship Type="http://schemas.openxmlformats.org/officeDocument/2006/relationships/settings" Target="/word/settings.xml" Id="R7050dc1679dc489a" /><Relationship Type="http://schemas.openxmlformats.org/officeDocument/2006/relationships/image" Target="/word/media/2b1465e3-b57d-41b4-8482-065311c21ca3.png" Id="R1684f859732b4290" /></Relationships>
</file>