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68b9f1863148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1328df0a2546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Aragon Park,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8c41c14aa84a90" /><Relationship Type="http://schemas.openxmlformats.org/officeDocument/2006/relationships/numbering" Target="/word/numbering.xml" Id="R195fba16b006413a" /><Relationship Type="http://schemas.openxmlformats.org/officeDocument/2006/relationships/settings" Target="/word/settings.xml" Id="R6a8d8133877b4978" /><Relationship Type="http://schemas.openxmlformats.org/officeDocument/2006/relationships/image" Target="/word/media/dbdd7a92-47fe-4997-b902-f8df681f66d6.png" Id="R6b1328df0a25461e" /></Relationships>
</file>