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e4f0c44af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03d892336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Aragonite,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23ff9b4304d64" /><Relationship Type="http://schemas.openxmlformats.org/officeDocument/2006/relationships/numbering" Target="/word/numbering.xml" Id="R673de30290a643ca" /><Relationship Type="http://schemas.openxmlformats.org/officeDocument/2006/relationships/settings" Target="/word/settings.xml" Id="R0286774a5c044150" /><Relationship Type="http://schemas.openxmlformats.org/officeDocument/2006/relationships/image" Target="/word/media/29308740-b6f0-49a9-a112-fd6f3f88541f.png" Id="R3ce03d8923364c88" /></Relationships>
</file>