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74006d84a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48a728638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Arastraville,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f617474a44360" /><Relationship Type="http://schemas.openxmlformats.org/officeDocument/2006/relationships/numbering" Target="/word/numbering.xml" Id="R0c05846f311f4904" /><Relationship Type="http://schemas.openxmlformats.org/officeDocument/2006/relationships/settings" Target="/word/settings.xml" Id="R74bb2b1461dd4e48" /><Relationship Type="http://schemas.openxmlformats.org/officeDocument/2006/relationships/image" Target="/word/media/61955a17-1d9b-403b-b37c-9fbb7e9e4eb7.png" Id="R08048a7286384811" /></Relationships>
</file>