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27405705c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e38cb3729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10cd7fada4581" /><Relationship Type="http://schemas.openxmlformats.org/officeDocument/2006/relationships/numbering" Target="/word/numbering.xml" Id="R223efab364ab4016" /><Relationship Type="http://schemas.openxmlformats.org/officeDocument/2006/relationships/settings" Target="/word/settings.xml" Id="R39556f7b927f49f8" /><Relationship Type="http://schemas.openxmlformats.org/officeDocument/2006/relationships/image" Target="/word/media/4107ef9f-1e29-4498-b104-5860113728a1.png" Id="Rfb9e38cb372947d5" /></Relationships>
</file>