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cb1bab3ce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05ef974b3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Araz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640427fbe452f" /><Relationship Type="http://schemas.openxmlformats.org/officeDocument/2006/relationships/numbering" Target="/word/numbering.xml" Id="R8fc8b57068d64761" /><Relationship Type="http://schemas.openxmlformats.org/officeDocument/2006/relationships/settings" Target="/word/settings.xml" Id="R0d747d53e60f467c" /><Relationship Type="http://schemas.openxmlformats.org/officeDocument/2006/relationships/image" Target="/word/media/60d6b960-bbf0-4281-88e9-1bb2a2573af1.png" Id="Rbcf05ef974b34897" /></Relationships>
</file>