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9eff01c5a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02588a7f0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Arba,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657a506ae4ae5" /><Relationship Type="http://schemas.openxmlformats.org/officeDocument/2006/relationships/numbering" Target="/word/numbering.xml" Id="R568ee27be04b492c" /><Relationship Type="http://schemas.openxmlformats.org/officeDocument/2006/relationships/settings" Target="/word/settings.xml" Id="R5c192b59e9b542a0" /><Relationship Type="http://schemas.openxmlformats.org/officeDocument/2006/relationships/image" Target="/word/media/73b369ef-cd8e-4c5b-bfd2-38d868326b94.png" Id="R7c802588a7f04c39" /></Relationships>
</file>