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054cce23a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35389617a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Arbee,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85a99103147ec" /><Relationship Type="http://schemas.openxmlformats.org/officeDocument/2006/relationships/numbering" Target="/word/numbering.xml" Id="R4910764b922a4995" /><Relationship Type="http://schemas.openxmlformats.org/officeDocument/2006/relationships/settings" Target="/word/settings.xml" Id="R801da7359d1b4abb" /><Relationship Type="http://schemas.openxmlformats.org/officeDocument/2006/relationships/image" Target="/word/media/f67c27d5-3d91-457d-b7d6-b8d02717b5f7.png" Id="R18435389617a4390" /></Relationships>
</file>