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3e7a9fc0e440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120aaad44d4a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Arbios,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9843bdc804424a" /><Relationship Type="http://schemas.openxmlformats.org/officeDocument/2006/relationships/numbering" Target="/word/numbering.xml" Id="Rd69abea0c1d145f6" /><Relationship Type="http://schemas.openxmlformats.org/officeDocument/2006/relationships/settings" Target="/word/settings.xml" Id="Rde05351765924ff3" /><Relationship Type="http://schemas.openxmlformats.org/officeDocument/2006/relationships/image" Target="/word/media/8cb76545-881e-41c8-aced-ad65b4cb6796.png" Id="Rb6120aaad44d4a0b" /></Relationships>
</file>