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7bf832d87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b4f8b0016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Arbolada Addition,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a988f294e47c4" /><Relationship Type="http://schemas.openxmlformats.org/officeDocument/2006/relationships/numbering" Target="/word/numbering.xml" Id="Rbeb25976aae24490" /><Relationship Type="http://schemas.openxmlformats.org/officeDocument/2006/relationships/settings" Target="/word/settings.xml" Id="R029d629e6131461a" /><Relationship Type="http://schemas.openxmlformats.org/officeDocument/2006/relationships/image" Target="/word/media/60ba5047-b6c6-4b57-8494-5cea211c77c0.png" Id="Ra9ab4f8b001649c9" /></Relationships>
</file>