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9385b6bdf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985f4cb85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00ad535c54b7f" /><Relationship Type="http://schemas.openxmlformats.org/officeDocument/2006/relationships/numbering" Target="/word/numbering.xml" Id="R948faa0670a74603" /><Relationship Type="http://schemas.openxmlformats.org/officeDocument/2006/relationships/settings" Target="/word/settings.xml" Id="R829f3feb92c24a2a" /><Relationship Type="http://schemas.openxmlformats.org/officeDocument/2006/relationships/image" Target="/word/media/9eee8cb3-5dd5-4dbe-ae3c-e872a463f985.png" Id="Ra81985f4cb854be6" /></Relationships>
</file>