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9d1ccd405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49fbed4fc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acbb735dc4bb6" /><Relationship Type="http://schemas.openxmlformats.org/officeDocument/2006/relationships/numbering" Target="/word/numbering.xml" Id="Rb329848dae3249f0" /><Relationship Type="http://schemas.openxmlformats.org/officeDocument/2006/relationships/settings" Target="/word/settings.xml" Id="R56e8f504c0164791" /><Relationship Type="http://schemas.openxmlformats.org/officeDocument/2006/relationships/image" Target="/word/media/652e6b1d-4b47-42c0-ab3b-3d2c8a870b08.png" Id="Rbc849fbed4fc4e0e" /></Relationships>
</file>