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fd3c22048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5571cb744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Acres,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27fe43e9f4b10" /><Relationship Type="http://schemas.openxmlformats.org/officeDocument/2006/relationships/numbering" Target="/word/numbering.xml" Id="Re24e1bffa12d4dd2" /><Relationship Type="http://schemas.openxmlformats.org/officeDocument/2006/relationships/settings" Target="/word/settings.xml" Id="R870e4042948f4135" /><Relationship Type="http://schemas.openxmlformats.org/officeDocument/2006/relationships/image" Target="/word/media/a7a9fa63-e22e-4318-bf15-86cf4d8647d1.png" Id="Ra955571cb74441b9" /></Relationships>
</file>