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c85bcbe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20f2c65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0271014954231" /><Relationship Type="http://schemas.openxmlformats.org/officeDocument/2006/relationships/numbering" Target="/word/numbering.xml" Id="R4019decf87f0474e" /><Relationship Type="http://schemas.openxmlformats.org/officeDocument/2006/relationships/settings" Target="/word/settings.xml" Id="R7adab2511f004810" /><Relationship Type="http://schemas.openxmlformats.org/officeDocument/2006/relationships/image" Target="/word/media/418caa90-cd02-4165-8617-13d638359c75.png" Id="R955d20f2c65e4300" /></Relationships>
</file>