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350bd70b0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d46b62172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34c0e38cd4b4c" /><Relationship Type="http://schemas.openxmlformats.org/officeDocument/2006/relationships/numbering" Target="/word/numbering.xml" Id="R7d181b0fe84c44f8" /><Relationship Type="http://schemas.openxmlformats.org/officeDocument/2006/relationships/settings" Target="/word/settings.xml" Id="Rbe8657ed89bc4a82" /><Relationship Type="http://schemas.openxmlformats.org/officeDocument/2006/relationships/image" Target="/word/media/86da4bd7-f0c5-4797-8b10-c447b343da8d.png" Id="Rd97d46b6217246fd" /></Relationships>
</file>