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da671a1b2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7b902abc9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 Hill,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43eca67f44922" /><Relationship Type="http://schemas.openxmlformats.org/officeDocument/2006/relationships/numbering" Target="/word/numbering.xml" Id="R083873f95b1b4f67" /><Relationship Type="http://schemas.openxmlformats.org/officeDocument/2006/relationships/settings" Target="/word/settings.xml" Id="R12ef9e3c73474713" /><Relationship Type="http://schemas.openxmlformats.org/officeDocument/2006/relationships/image" Target="/word/media/847e2720-3afd-4437-8934-2073ff613beb.png" Id="Re017b902abc940ac" /></Relationships>
</file>