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a335d8e75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d3eb0ebe2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Hills,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3372a370d4c21" /><Relationship Type="http://schemas.openxmlformats.org/officeDocument/2006/relationships/numbering" Target="/word/numbering.xml" Id="R520064a2e15f4ad1" /><Relationship Type="http://schemas.openxmlformats.org/officeDocument/2006/relationships/settings" Target="/word/settings.xml" Id="Rc8bb75fd2979408d" /><Relationship Type="http://schemas.openxmlformats.org/officeDocument/2006/relationships/image" Target="/word/media/1f7f8a4a-26e8-4b0d-9a6d-b95b8db8f87c.png" Id="R90ad3eb0ebe24a5f" /></Relationships>
</file>