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0efd8cba7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3781e29f5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 Place,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01ab7cf4e4a15" /><Relationship Type="http://schemas.openxmlformats.org/officeDocument/2006/relationships/numbering" Target="/word/numbering.xml" Id="R70fdfa2f20a34786" /><Relationship Type="http://schemas.openxmlformats.org/officeDocument/2006/relationships/settings" Target="/word/settings.xml" Id="R77988f3fc88b4f81" /><Relationship Type="http://schemas.openxmlformats.org/officeDocument/2006/relationships/image" Target="/word/media/05447784-5b1f-4e3e-8a4b-e0e74ffb6474.png" Id="Rd4d3781e29f5441a" /></Relationships>
</file>