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166e94683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f4c9873d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d3c34224b4e9f" /><Relationship Type="http://schemas.openxmlformats.org/officeDocument/2006/relationships/numbering" Target="/word/numbering.xml" Id="R7b6c2e29f9ac4c4c" /><Relationship Type="http://schemas.openxmlformats.org/officeDocument/2006/relationships/settings" Target="/word/settings.xml" Id="Ra6145a00b57745b2" /><Relationship Type="http://schemas.openxmlformats.org/officeDocument/2006/relationships/image" Target="/word/media/3d210a33-643f-47da-b471-2651d7edfe70.png" Id="Rb666f4c9873d4086" /></Relationships>
</file>