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ef4d6a7b5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a7a938aba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Vitae,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bd914ee0645ee" /><Relationship Type="http://schemas.openxmlformats.org/officeDocument/2006/relationships/numbering" Target="/word/numbering.xml" Id="Rc2ff286d30674db8" /><Relationship Type="http://schemas.openxmlformats.org/officeDocument/2006/relationships/settings" Target="/word/settings.xml" Id="Rfe8620686a7541e3" /><Relationship Type="http://schemas.openxmlformats.org/officeDocument/2006/relationships/image" Target="/word/media/279f9936-8f99-4258-a5d4-4e161cd61386.png" Id="Re18a7a938aba4d6c" /></Relationships>
</file>