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035fc57c7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89f3f5795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Arborgate,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0437caa794ad4" /><Relationship Type="http://schemas.openxmlformats.org/officeDocument/2006/relationships/numbering" Target="/word/numbering.xml" Id="Ra50a383ba9b24be2" /><Relationship Type="http://schemas.openxmlformats.org/officeDocument/2006/relationships/settings" Target="/word/settings.xml" Id="Rd17ecb6e2e8a43b3" /><Relationship Type="http://schemas.openxmlformats.org/officeDocument/2006/relationships/image" Target="/word/media/4a62ebfb-4845-4ccc-9473-5d1ff73e0959.png" Id="R7d789f3f579544f2" /></Relationships>
</file>