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0e4905074e45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7d609d12b34a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Arborlea,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be41b396d743bd" /><Relationship Type="http://schemas.openxmlformats.org/officeDocument/2006/relationships/numbering" Target="/word/numbering.xml" Id="R8d179e2146534765" /><Relationship Type="http://schemas.openxmlformats.org/officeDocument/2006/relationships/settings" Target="/word/settings.xml" Id="Ra1831b94d1a04be9" /><Relationship Type="http://schemas.openxmlformats.org/officeDocument/2006/relationships/image" Target="/word/media/b0a28426-1dad-4486-9e27-3ba4a3616343.png" Id="R1c7d609d12b34a57" /></Relationships>
</file>