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8ec0d63b6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bb42d944e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Arbors at Providence,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8ac20f2fe4345" /><Relationship Type="http://schemas.openxmlformats.org/officeDocument/2006/relationships/numbering" Target="/word/numbering.xml" Id="R385f623653cf4e12" /><Relationship Type="http://schemas.openxmlformats.org/officeDocument/2006/relationships/settings" Target="/word/settings.xml" Id="R41c17314e4544a3a" /><Relationship Type="http://schemas.openxmlformats.org/officeDocument/2006/relationships/image" Target="/word/media/03dc0187-45b9-49fc-bc3b-c8e39ee9eb7b.png" Id="Re39bb42d944e4952" /></Relationships>
</file>