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f3b14d9d0b44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c76b0f7330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Arbuckle,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4f0a3dae7f4713" /><Relationship Type="http://schemas.openxmlformats.org/officeDocument/2006/relationships/numbering" Target="/word/numbering.xml" Id="Rfbafa8ed1e9c4a2a" /><Relationship Type="http://schemas.openxmlformats.org/officeDocument/2006/relationships/settings" Target="/word/settings.xml" Id="R0cb21fc7e9eb4d0a" /><Relationship Type="http://schemas.openxmlformats.org/officeDocument/2006/relationships/image" Target="/word/media/e0518219-f749-4078-8aa1-e9815872c611.png" Id="Rddc76b0f7330481f" /></Relationships>
</file>