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dcfba0dbc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e6259e55c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Arbutus,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9280fece6404c" /><Relationship Type="http://schemas.openxmlformats.org/officeDocument/2006/relationships/numbering" Target="/word/numbering.xml" Id="Re87b6519c63d4e23" /><Relationship Type="http://schemas.openxmlformats.org/officeDocument/2006/relationships/settings" Target="/word/settings.xml" Id="R4ff47209b8dd436a" /><Relationship Type="http://schemas.openxmlformats.org/officeDocument/2006/relationships/image" Target="/word/media/2db033b4-54db-460f-ba43-7ddd266477cf.png" Id="Ra52e6259e55c4a10" /></Relationships>
</file>