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765023d13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249f448e2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 at Inverness Glen,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a4b34902342c6" /><Relationship Type="http://schemas.openxmlformats.org/officeDocument/2006/relationships/numbering" Target="/word/numbering.xml" Id="R76da5c8b120f45b7" /><Relationship Type="http://schemas.openxmlformats.org/officeDocument/2006/relationships/settings" Target="/word/settings.xml" Id="Rdbaaff51a3f34f69" /><Relationship Type="http://schemas.openxmlformats.org/officeDocument/2006/relationships/image" Target="/word/media/eee9ea0e-7ee6-4bc7-8b55-3af5a98398f3.png" Id="R73d249f448e24d13" /></Relationships>
</file>