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d9e5beda5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4bd682732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Arcadia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55d9ac50c4e2c" /><Relationship Type="http://schemas.openxmlformats.org/officeDocument/2006/relationships/numbering" Target="/word/numbering.xml" Id="Rcc778e489cb74cbc" /><Relationship Type="http://schemas.openxmlformats.org/officeDocument/2006/relationships/settings" Target="/word/settings.xml" Id="R32645fd8e10b494b" /><Relationship Type="http://schemas.openxmlformats.org/officeDocument/2006/relationships/image" Target="/word/media/c394a1ff-09f3-4b0b-b5ea-7a4c3ea93da0.png" Id="Rb574bd68273244ca" /></Relationships>
</file>