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5d537a773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403c87232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Arcanum,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ea0716cdc426d" /><Relationship Type="http://schemas.openxmlformats.org/officeDocument/2006/relationships/numbering" Target="/word/numbering.xml" Id="R324543e54c8e49bb" /><Relationship Type="http://schemas.openxmlformats.org/officeDocument/2006/relationships/settings" Target="/word/settings.xml" Id="Rec335e6b3e43485f" /><Relationship Type="http://schemas.openxmlformats.org/officeDocument/2006/relationships/image" Target="/word/media/8398e704-a1f8-4921-b8a1-d11ec7f6355b.png" Id="R127403c872324109" /></Relationships>
</file>