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6f7f96e734d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8c827048ae49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Arcata,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5bbb6f0e3841bd" /><Relationship Type="http://schemas.openxmlformats.org/officeDocument/2006/relationships/numbering" Target="/word/numbering.xml" Id="R4e8898b1a11c4dd7" /><Relationship Type="http://schemas.openxmlformats.org/officeDocument/2006/relationships/settings" Target="/word/settings.xml" Id="R896f5a1ac0e74c07" /><Relationship Type="http://schemas.openxmlformats.org/officeDocument/2006/relationships/image" Target="/word/media/6135aafe-bc74-4620-aae1-48e761e8dd6f.png" Id="R978c827048ae495b" /></Relationships>
</file>