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9bf4f5bd3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433923c14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 Rock,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0a636cb66405b" /><Relationship Type="http://schemas.openxmlformats.org/officeDocument/2006/relationships/numbering" Target="/word/numbering.xml" Id="Raa90833bf7e04e19" /><Relationship Type="http://schemas.openxmlformats.org/officeDocument/2006/relationships/settings" Target="/word/settings.xml" Id="R8fa2b47660ce450d" /><Relationship Type="http://schemas.openxmlformats.org/officeDocument/2006/relationships/image" Target="/word/media/4c9bff08-891e-4631-b00b-7e13ff2ec585.png" Id="R2e7433923c144858" /></Relationships>
</file>