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9b785e60b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37e7b4f3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Archbald,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00684f064263" /><Relationship Type="http://schemas.openxmlformats.org/officeDocument/2006/relationships/numbering" Target="/word/numbering.xml" Id="R4391adb30d024590" /><Relationship Type="http://schemas.openxmlformats.org/officeDocument/2006/relationships/settings" Target="/word/settings.xml" Id="R9f2d9549a84a44f4" /><Relationship Type="http://schemas.openxmlformats.org/officeDocument/2006/relationships/image" Target="/word/media/e5f27444-554e-4112-b871-55ffcca61a14.png" Id="R5e3f37e7b4f34aa1" /></Relationships>
</file>